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9" w:rsidRDefault="00AD1AD9" w:rsidP="00AD1A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3E6C54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AD1AD9" w:rsidRPr="003E6C54" w:rsidRDefault="00AD1AD9" w:rsidP="00AD1A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AD9" w:rsidRDefault="00AD1AD9" w:rsidP="00AD1A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28.04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.2020. </w:t>
      </w:r>
    </w:p>
    <w:p w:rsidR="00AD1AD9" w:rsidRPr="003E6C54" w:rsidRDefault="00AD1AD9" w:rsidP="00AD1AD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1AD9" w:rsidRDefault="00AD1AD9" w:rsidP="00AD1A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 w:rsidRPr="003E6C54">
        <w:rPr>
          <w:rFonts w:ascii="Times New Roman" w:eastAsia="Calibri" w:hAnsi="Times New Roman" w:cs="Times New Roman"/>
          <w:sz w:val="28"/>
          <w:szCs w:val="28"/>
        </w:rPr>
        <w:t>обучения по дисципл</w:t>
      </w:r>
      <w:r>
        <w:rPr>
          <w:rFonts w:ascii="Times New Roman" w:eastAsia="Calibri" w:hAnsi="Times New Roman" w:cs="Times New Roman"/>
          <w:sz w:val="28"/>
          <w:szCs w:val="28"/>
        </w:rPr>
        <w:t>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AD9" w:rsidRDefault="00AD1AD9" w:rsidP="00AD1A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6C5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AD1AD9" w:rsidRDefault="00AD1AD9" w:rsidP="00AD1A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правописание чередующихся гласных в корнях слов  (1 урок).</w:t>
      </w:r>
    </w:p>
    <w:p w:rsidR="00931B42" w:rsidRPr="00931B42" w:rsidRDefault="00931B42" w:rsidP="00931B42">
      <w:pPr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B4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Чередования гласных в корне характерны для русского языка. Они могут зависеть </w:t>
      </w:r>
      <w:proofErr w:type="gramStart"/>
      <w:r w:rsidRPr="00931B4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от</w:t>
      </w:r>
      <w:proofErr w:type="gramEnd"/>
      <w:r w:rsidRPr="00931B4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:</w:t>
      </w:r>
    </w:p>
    <w:p w:rsidR="00931B42" w:rsidRPr="00931B42" w:rsidRDefault="00931B42" w:rsidP="00931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1B4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ударения; </w:t>
      </w:r>
    </w:p>
    <w:p w:rsidR="00931B42" w:rsidRPr="00931B42" w:rsidRDefault="00931B42" w:rsidP="00931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1B4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последующей согласной; </w:t>
      </w:r>
    </w:p>
    <w:p w:rsidR="00931B42" w:rsidRPr="00931B42" w:rsidRDefault="00931B42" w:rsidP="00931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1B4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суффикса, следующего за корнем; </w:t>
      </w:r>
    </w:p>
    <w:p w:rsidR="00931B42" w:rsidRPr="00931B42" w:rsidRDefault="00931B42" w:rsidP="00931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31B42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значения корня. </w:t>
      </w:r>
    </w:p>
    <w:tbl>
      <w:tblPr>
        <w:tblW w:w="5000" w:type="pct"/>
        <w:jc w:val="center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01"/>
        <w:gridCol w:w="2281"/>
        <w:gridCol w:w="1996"/>
        <w:gridCol w:w="3327"/>
      </w:tblGrid>
      <w:tr w:rsidR="00931B42" w:rsidRPr="00931B42" w:rsidTr="00931B42">
        <w:trPr>
          <w:trHeight w:val="84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lang w:eastAsia="ru-RU"/>
              </w:rPr>
              <w:t>ИСКЛЮЧЕНИЯ</w:t>
            </w:r>
          </w:p>
        </w:tc>
      </w:tr>
      <w:tr w:rsidR="00931B42" w:rsidRPr="00931B42" w:rsidTr="00931B42">
        <w:trPr>
          <w:trHeight w:val="840"/>
          <w:jc w:val="center"/>
        </w:trPr>
        <w:tc>
          <w:tcPr>
            <w:tcW w:w="5000" w:type="pct"/>
            <w:gridSpan w:val="4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Чередование</w:t>
            </w:r>
            <w:proofErr w:type="gramStart"/>
            <w:r w:rsidRPr="00931B42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proofErr w:type="gramEnd"/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– О</w:t>
            </w: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/гор-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/гор-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под ударением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без ударения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заг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р; заг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зор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зор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без ударения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под ударением может писаться как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так и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рн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ца;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з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рево, з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рька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кла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клон-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кло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/клан-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без ударения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под ударением может писаться как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так и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накл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кл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няться, покл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твор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твар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без ударения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под ударением может писаться как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так и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ть,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тв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рь, тв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рчество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тв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рь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кас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кас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согласным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снуться,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ться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кроп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‘покрывать каплями, брызгами’ пишется с буквой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пить, кр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пление</w:t>
            </w:r>
          </w:p>
        </w:tc>
        <w:tc>
          <w:tcPr>
            <w:tcW w:w="17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п-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‘покрывать мелкими пятнышками, точками’ пишется с буквой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плёный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, кр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пление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31B42" w:rsidRPr="00931B42" w:rsidTr="00931B42">
        <w:trPr>
          <w:trHeight w:val="264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ла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лог-/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лож-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лож-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не перед суффиксом —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. 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/лог-/лож-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под ударением всегда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предл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ть,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предл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жить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зал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г,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пол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жит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плыв-/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плав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употребляется в двух словах: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вец, 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вчиха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вец, 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вчиха</w:t>
            </w:r>
          </w:p>
        </w:tc>
        <w:tc>
          <w:tcPr>
            <w:tcW w:w="17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плы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употребляется в слове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вун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производных от глагола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плыть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вун, 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ву, подпл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вать, распл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ваться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употребляется в остальных случаях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вание, 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спл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вной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раз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розн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сложных словах с первой частью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разн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без ударения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знор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дный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, 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зногол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сица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знь</w:t>
            </w: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раз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розн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под ударением может писаться как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так и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зница; 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зница, 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разр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зненный</w:t>
            </w:r>
            <w:proofErr w:type="gramEnd"/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ро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с(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т)-/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рас(т)-/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ращ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корнях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рас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ращ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без ударения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а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пишется перед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</w:t>
            </w:r>
            <w:proofErr w:type="spell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ть, в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ы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щен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к, 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в, 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стовщ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к, отрасль, Ростислав</w:t>
            </w:r>
          </w:p>
        </w:tc>
      </w:tr>
      <w:tr w:rsidR="00931B42" w:rsidRPr="00931B42" w:rsidTr="00931B42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без ударения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перед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ы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с, з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сль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его производные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отр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слев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й, межотр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слев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т. п.</w:t>
            </w:r>
          </w:p>
        </w:tc>
      </w:tr>
      <w:tr w:rsidR="00931B42" w:rsidRPr="00931B42" w:rsidTr="00931B42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корнях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/рост-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под ударением всегда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нар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ст, 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слый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скок-/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скач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скоч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/скок-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без ударения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, под ударением –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ть, 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ков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й; наск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к, соск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различаются в написании формы 1-го лица будущего времени, а также повелит</w:t>
            </w:r>
            <w:proofErr w:type="gramStart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акл. у глаголов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заскакать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(‘начать скакать’) и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заскочить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(‘зайти ненадолго’):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чу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и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 – заск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чу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заск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31B42" w:rsidRPr="00931B42" w:rsidTr="00931B42">
        <w:trPr>
          <w:trHeight w:val="300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скоч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 формах глагола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скакать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производных от него глаголов;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 приставочных глаголах на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скочить</w:t>
            </w:r>
            <w:proofErr w:type="spellEnd"/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чу, поск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чи; вск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чить, выск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чу, подск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чишь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31B42" w:rsidRPr="00931B42" w:rsidTr="00931B42">
        <w:trPr>
          <w:trHeight w:val="264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мок-/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мач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моч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‘погружать в жидкость’ пишется с буквой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корень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мок-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‘пропускать 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жидкость’ пишется с буквой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кать, 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кн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ть (сухарь);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вым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кание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, 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кнуть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ма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моч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всегда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нам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чи, 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чить, вым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ченный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глаголах на 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вать</w:t>
            </w:r>
            <w:proofErr w:type="spell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вым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чивать, см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чивать</w:t>
            </w: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рав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ровн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рав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‘равный, одинаковый’ пишется с буквой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пор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вняться, 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внение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пор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вну, 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весник</w:t>
            </w: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Корень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ров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со значением ‘ровный, прямой, гладкий’ пишется с буквой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внять (дорогу), 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вён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час, ур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внина</w:t>
            </w:r>
          </w:p>
        </w:tc>
      </w:tr>
      <w:tr w:rsidR="00931B42" w:rsidRPr="00931B42" w:rsidTr="00931B42">
        <w:trPr>
          <w:trHeight w:val="840"/>
          <w:jc w:val="center"/>
        </w:trPr>
        <w:tc>
          <w:tcPr>
            <w:tcW w:w="5000" w:type="pct"/>
            <w:gridSpan w:val="4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Чередование 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Е – И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бер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бер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; в остальных случаях пишется –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е-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соб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соб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рёт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37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ви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/вес-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/вес-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 глаголе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висеть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производных от него, а также в приставочных глаголах на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висать</w:t>
            </w:r>
            <w:proofErr w:type="spell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в словах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ы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весить, в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ы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веска, подвесн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й, навесн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й, на вес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сит, отв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сеться, нав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сать, св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сать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ind w:left="28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ди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/дер-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ди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/дер-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обд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обд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рёт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/мер-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/мер-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рать; зам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реть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/пер-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/пер-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зап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зап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реть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/тер-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/тер-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обт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обт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реть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200"/>
          <w:jc w:val="center"/>
        </w:trPr>
        <w:tc>
          <w:tcPr>
            <w:tcW w:w="10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блис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блес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блеск-/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блест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блещ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блис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1700" w:type="pct"/>
            <w:vMerge w:val="restar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под ударением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ё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ск, бл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щет; побл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ё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скивать, отбл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ё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скивать, бл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ё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стки</w:t>
            </w:r>
          </w:p>
        </w:tc>
      </w:tr>
      <w:tr w:rsidR="00931B42" w:rsidRPr="00931B42" w:rsidTr="00931B42">
        <w:trPr>
          <w:trHeight w:val="1560"/>
          <w:jc w:val="center"/>
        </w:trPr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/блеск-/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блест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-/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блещ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не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бл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стеть, блесна, отблеск, блещу</w:t>
            </w:r>
          </w:p>
        </w:tc>
        <w:tc>
          <w:tcPr>
            <w:tcW w:w="0" w:type="auto"/>
            <w:vMerge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:rsidR="00931B42" w:rsidRPr="00931B42" w:rsidRDefault="00931B42" w:rsidP="00931B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жи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/жег-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жи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/жег-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обж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выж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/чет-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чи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/чет-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выч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выч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соч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тать, соч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тание</w:t>
            </w:r>
          </w:p>
        </w:tc>
      </w:tr>
      <w:tr w:rsidR="00931B42" w:rsidRPr="00931B42" w:rsidTr="00931B42">
        <w:trPr>
          <w:trHeight w:val="1920"/>
          <w:jc w:val="center"/>
        </w:trPr>
        <w:tc>
          <w:tcPr>
            <w:tcW w:w="10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br/>
              <w:t>стел-</w:t>
            </w:r>
          </w:p>
        </w:tc>
        <w:tc>
          <w:tcPr>
            <w:tcW w:w="12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В корне </w:t>
            </w:r>
            <w:proofErr w:type="spell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сти</w:t>
            </w:r>
            <w:proofErr w:type="gramStart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/стел-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; не перед суффиксом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-а-</w:t>
            </w: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 xml:space="preserve"> пишется 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расст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ть; расст</w:t>
            </w:r>
            <w:r w:rsidRPr="00931B42">
              <w:rPr>
                <w:rFonts w:ascii="Roboto" w:eastAsia="Times New Roman" w:hAnsi="Roboto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</w:t>
            </w:r>
            <w:r w:rsidRPr="00931B42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лить</w:t>
            </w:r>
          </w:p>
        </w:tc>
        <w:tc>
          <w:tcPr>
            <w:tcW w:w="1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1B42" w:rsidRPr="00931B42" w:rsidRDefault="00931B42" w:rsidP="00931B42">
            <w:pPr>
              <w:spacing w:before="100" w:beforeAutospacing="1" w:after="100" w:afterAutospacing="1" w:line="420" w:lineRule="atLeast"/>
              <w:ind w:left="4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31B42">
              <w:rPr>
                <w:rFonts w:ascii="Roboto" w:eastAsia="Times New Roman" w:hAnsi="Roboto" w:cs="Arial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</w:tbl>
    <w:p w:rsidR="00931B42" w:rsidRPr="00931B42" w:rsidRDefault="00931B42" w:rsidP="00931B42">
      <w:pPr>
        <w:spacing w:beforeAutospacing="1" w:after="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</w:p>
    <w:p w:rsidR="00931B42" w:rsidRPr="00931B42" w:rsidRDefault="00931B42" w:rsidP="00931B4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</w:t>
      </w:r>
    </w:p>
    <w:p w:rsidR="00931B42" w:rsidRPr="00931B42" w:rsidRDefault="00931B42" w:rsidP="00931B42">
      <w:pPr>
        <w:spacing w:beforeAutospacing="1" w:after="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</w:t>
      </w:r>
    </w:p>
    <w:p w:rsidR="00931B42" w:rsidRDefault="00931B42" w:rsidP="00AD1A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D1AD9" w:rsidRPr="00743DF5" w:rsidRDefault="00AD1AD9" w:rsidP="00AD1A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4E1280" w:rsidRDefault="004E1280" w:rsidP="00AD1A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AD1AD9">
        <w:rPr>
          <w:rFonts w:ascii="Times New Roman" w:eastAsia="Calibri" w:hAnsi="Times New Roman" w:cs="Times New Roman"/>
          <w:sz w:val="28"/>
          <w:szCs w:val="28"/>
          <w:lang w:eastAsia="ru-RU"/>
        </w:rPr>
        <w:t>) изучить теорию</w:t>
      </w:r>
      <w:r w:rsidR="00931B4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AD1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1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1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E1280" w:rsidRDefault="004E1280" w:rsidP="00AD1A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AD1A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выполнить задание. </w:t>
      </w:r>
    </w:p>
    <w:p w:rsidR="004E1280" w:rsidRPr="00591504" w:rsidRDefault="00AD1AD9" w:rsidP="004E128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91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E1280" w:rsidRPr="00591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Вставьте в корни слов чередующиеся гласные.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Проб_раться</w:t>
      </w:r>
      <w:proofErr w:type="spellEnd"/>
      <w:proofErr w:type="gram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соб_рут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разб_рать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отб_рет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заб_рется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выб_рать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прод_раться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д_рется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зам_реть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страха,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ум_рающий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отм_рающие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обычаи,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уп_реться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зап_реть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отп_рать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уп_рающийся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отп_реть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прот_рать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выт_реть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раст_рать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пост_лить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расст_лать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бл_стательный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бл_стеть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заж_гательный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выж_гать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Прик_саться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прик_снуться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прик_сновение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неук_снительно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к_сательная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Изл_гать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распол_жение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gram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_гательное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прил_жение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сл_гаемые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сл_жение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Подр_сти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отр_стить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выр_щенный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возр_стной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_стовщик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зар_сли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отр_сль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пор_сль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 на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выр_ст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подр_стковый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Несг_раемый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заг_релый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дог_рать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подг_реть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_ря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оз_рение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Прекл_нение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скл_нять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покл_ниться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</w:t>
      </w:r>
      <w:proofErr w:type="gram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_няться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Благотв_рительность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тв_рение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_вучий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попл_вок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пл_вец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пл_вчиха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Обм_кнуть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пром_кательная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пром_чить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вым_кли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дождем.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Подр_внять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ур_внение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_внина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р_вноправие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выр_вненный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ср_внить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зар_внять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280" w:rsidRPr="004E1280" w:rsidRDefault="004E1280" w:rsidP="004E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Ск_кать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лошади,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ск_чок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выск_чка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подск_чить</w:t>
      </w:r>
      <w:proofErr w:type="spellEnd"/>
      <w:r w:rsidRPr="004E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AD1AD9" w:rsidRDefault="004E1280" w:rsidP="00AD1A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D1AD9" w:rsidRPr="00B96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</w:t>
      </w:r>
      <w:r w:rsidR="00AD1AD9">
        <w:rPr>
          <w:rFonts w:ascii="Times New Roman" w:eastAsia="Calibri" w:hAnsi="Times New Roman" w:cs="Times New Roman"/>
          <w:sz w:val="28"/>
          <w:szCs w:val="28"/>
          <w:lang w:eastAsia="ru-RU"/>
        </w:rPr>
        <w:t>равьте мне на электронную почту.</w:t>
      </w:r>
    </w:p>
    <w:p w:rsidR="00AD1AD9" w:rsidRDefault="004E1280" w:rsidP="00AD1A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D1AD9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AD1AD9" w:rsidRPr="00A919D3" w:rsidRDefault="00AD1AD9" w:rsidP="00AD1A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Русский язык : учебник для учреждений нач. и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AD1AD9" w:rsidRDefault="00591504" w:rsidP="00AD1A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AD1AD9" w:rsidRPr="001F621D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AD1AD9" w:rsidRDefault="00AD1AD9" w:rsidP="00AD1A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D1AD9" w:rsidRDefault="00AD1AD9" w:rsidP="00AD1A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D1AD9" w:rsidRDefault="00AD1AD9" w:rsidP="00AD1AD9"/>
    <w:p w:rsidR="00AD1AD9" w:rsidRDefault="00AD1AD9" w:rsidP="00AD1AD9"/>
    <w:p w:rsidR="0080066B" w:rsidRDefault="0080066B"/>
    <w:sectPr w:rsidR="0080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8E7"/>
    <w:multiLevelType w:val="multilevel"/>
    <w:tmpl w:val="5B0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37011"/>
    <w:multiLevelType w:val="multilevel"/>
    <w:tmpl w:val="2ECE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C1"/>
    <w:rsid w:val="001936C1"/>
    <w:rsid w:val="004E1280"/>
    <w:rsid w:val="00591504"/>
    <w:rsid w:val="0080066B"/>
    <w:rsid w:val="00931B42"/>
    <w:rsid w:val="00A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9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2020-04-27T10:51:00Z</dcterms:created>
  <dcterms:modified xsi:type="dcterms:W3CDTF">2020-04-27T12:09:00Z</dcterms:modified>
</cp:coreProperties>
</file>